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"/>
        <w:tblW w:w="16575" w:type="dxa"/>
        <w:tblLayout w:type="fixed"/>
        <w:tblLook w:val="04A0" w:firstRow="1" w:lastRow="0" w:firstColumn="1" w:lastColumn="0" w:noHBand="0" w:noVBand="1"/>
      </w:tblPr>
      <w:tblGrid>
        <w:gridCol w:w="3395"/>
        <w:gridCol w:w="1562"/>
        <w:gridCol w:w="3118"/>
        <w:gridCol w:w="1701"/>
        <w:gridCol w:w="1134"/>
        <w:gridCol w:w="709"/>
        <w:gridCol w:w="2547"/>
        <w:gridCol w:w="2409"/>
      </w:tblGrid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CPF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DOSE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b/>
                <w:i/>
                <w:sz w:val="16"/>
                <w:szCs w:val="16"/>
              </w:rPr>
            </w:pPr>
            <w:r w:rsidRPr="0004646B"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LUCILIA REGIS DIAS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999.110.512-34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ASTRAZENECA 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 219VCD279Z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YOEL STEBAN BRICENO ALVAREZ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707.604.562-16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PFIZER 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LOTE:FM3457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 VIRIATO DA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050.593.422-12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PFIZER 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LOTE:FM3457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ANTONIO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 w:rsidRPr="000F6938">
              <w:rPr>
                <w:sz w:val="20"/>
                <w:szCs w:val="20"/>
              </w:rPr>
              <w:t>LUZIENE BRAGA DAMASCENO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GUSTAVO LIMA DA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023.149.362-96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PFIZER 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LOTE:FM3457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ANTONIO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 w:rsidRPr="000F6938">
              <w:rPr>
                <w:sz w:val="20"/>
                <w:szCs w:val="20"/>
              </w:rPr>
              <w:t>LUZIENE BRAGA DAMASCENO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FABRICIO LIMA DA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023.049.572-93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PFIZER 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LOTE:FM3457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ANTONIO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 w:rsidRPr="000F6938">
              <w:rPr>
                <w:sz w:val="20"/>
                <w:szCs w:val="20"/>
              </w:rPr>
              <w:t>LUZIENE BRAGA DAMASCENO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GRACILENE BRITO DA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717.298.872-87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PFIZER 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LOTE:FM3457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ANTONIO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 w:rsidRPr="000F6938">
              <w:rPr>
                <w:sz w:val="20"/>
                <w:szCs w:val="20"/>
              </w:rPr>
              <w:t>LUZIENE BRAGA DAMASCENO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ALVES VASCONCELOS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047.889.521-65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PFIZER 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LOTE:FM3457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ANTONIO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 w:rsidRPr="000F6938">
              <w:rPr>
                <w:sz w:val="20"/>
                <w:szCs w:val="20"/>
              </w:rPr>
              <w:t>LUZIENE BRAGA DAMASCENO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OZINETE SILVA ALVES VASCONCELOS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900.257.172-00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PFIZER 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LOTE:FM3457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ANTONIO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 w:rsidRPr="000F6938">
              <w:rPr>
                <w:sz w:val="20"/>
                <w:szCs w:val="20"/>
              </w:rPr>
              <w:t>LUZIENE BRAGA DAMASCENO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MACIEL ESTEVÃO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539.342.532-53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LOTE:219VCD267Z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ANTONIO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 w:rsidRPr="000F6938">
              <w:rPr>
                <w:sz w:val="20"/>
                <w:szCs w:val="20"/>
              </w:rPr>
              <w:t>LUZIENE BRAGA DAMASCENO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DANIELA LAURENTINO DE ALMEIDA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538.963.942-15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LOTE:219VCD267Z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ANTONIO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 w:rsidRPr="000F6938">
              <w:rPr>
                <w:sz w:val="20"/>
                <w:szCs w:val="20"/>
              </w:rPr>
              <w:t>LUZIENE BRAGA DAMASCENO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VIEIRA ROCHA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646.168.002-00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LOTE:219VCD267Z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ANTONIO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 w:rsidRPr="000F6938">
              <w:rPr>
                <w:sz w:val="20"/>
                <w:szCs w:val="20"/>
              </w:rPr>
              <w:t>LUZIENE BRAGA DAMASCENO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REGINALDO DA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013.979.424-79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LOTE:219VCD267Z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ANTONIO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 w:rsidRPr="000F6938">
              <w:rPr>
                <w:sz w:val="20"/>
                <w:szCs w:val="20"/>
              </w:rPr>
              <w:t>LUZIENE BRAGA DAMASCENO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CHECCHIO ANEQUINE DE MACEDO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397.375.448-97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LOTE:219VCD267Z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ANTONIO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 w:rsidRPr="000F6938">
              <w:rPr>
                <w:sz w:val="20"/>
                <w:szCs w:val="20"/>
              </w:rPr>
              <w:t>LUZIENE BRAGA DAMASCENO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GARRASTO DA SILVA LIMA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446.953.572-91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LOTE:219VCD267Z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ANTONIO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 w:rsidRPr="000F6938">
              <w:rPr>
                <w:sz w:val="20"/>
                <w:szCs w:val="20"/>
              </w:rPr>
              <w:t>LUZIENE BRAGA DAMASCENO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FLAVIA FERREIRA MAIA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952.819.832-53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ASTRAZENECA 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 219VCD279Z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IZABEL DE JESUS PEREIRA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016.393.812-10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ASTRAZENECA 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 219VCD279Z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FE7AD1">
            <w:pPr>
              <w:jc w:val="center"/>
            </w:pPr>
            <w: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 JOANA PEREIRA DA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545.050.032-72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ASTRAZENECA </w:t>
            </w:r>
          </w:p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 219VCD279Z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FE7AD1">
            <w:pPr>
              <w:jc w:val="center"/>
            </w:pPr>
            <w: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FE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VALTEIR ARAUJO DA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508.127.342-20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LOTE:219VCD279Z</w:t>
            </w:r>
          </w:p>
          <w:p w:rsidR="001E41E6" w:rsidRPr="0004646B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  <w: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LILIAN AMORIN DOS SANTOS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048.398.782-42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ASTRAZENECA LOTE:219VCD279Z</w:t>
            </w:r>
          </w:p>
          <w:p w:rsidR="001E41E6" w:rsidRPr="0004646B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  <w:r>
              <w:t>D3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CLARA ANASTACIO GOMES PASCOAL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054.584.402-93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spacing w:line="252" w:lineRule="auto"/>
            </w:pPr>
            <w:r>
              <w:t xml:space="preserve">CORONAVAC </w:t>
            </w:r>
          </w:p>
          <w:p w:rsidR="001E41E6" w:rsidRPr="0004646B" w:rsidRDefault="001E41E6" w:rsidP="001E41E6">
            <w:pPr>
              <w:spacing w:line="252" w:lineRule="auto"/>
            </w:pPr>
            <w:r>
              <w:t>LOTE:210370A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  <w:r>
              <w:t>D2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SOFIA CORTEZ NEGREIRO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033.464.372-48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spacing w:line="252" w:lineRule="auto"/>
            </w:pPr>
            <w:r>
              <w:t xml:space="preserve">CORONAVAC </w:t>
            </w:r>
          </w:p>
          <w:p w:rsidR="001E41E6" w:rsidRPr="0004646B" w:rsidRDefault="001E41E6" w:rsidP="001E41E6">
            <w:pPr>
              <w:spacing w:line="252" w:lineRule="auto"/>
            </w:pPr>
            <w:r>
              <w:t>LOTE:210370A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  <w:r>
              <w:t>D2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Pr="0004646B" w:rsidRDefault="001E41E6" w:rsidP="001E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</w:tr>
      <w:tr w:rsidR="001E41E6" w:rsidRPr="0004646B" w:rsidTr="00FE7AD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6" w:rsidRDefault="001E41E6" w:rsidP="001E41E6">
            <w:pPr>
              <w:rPr>
                <w:sz w:val="20"/>
                <w:szCs w:val="20"/>
              </w:rPr>
            </w:pPr>
          </w:p>
        </w:tc>
      </w:tr>
    </w:tbl>
    <w:p w:rsidR="00C31594" w:rsidRDefault="00C31594"/>
    <w:sectPr w:rsidR="00C31594" w:rsidSect="001E41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E6"/>
    <w:rsid w:val="001E41E6"/>
    <w:rsid w:val="00C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39120-1F2A-46CA-8F8B-4B018C1A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2022-03-10T14:40:00Z</dcterms:created>
  <dcterms:modified xsi:type="dcterms:W3CDTF">2022-03-10T14:42:00Z</dcterms:modified>
</cp:coreProperties>
</file>